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F92C" w14:textId="529A6662" w:rsidR="00AA6EBC" w:rsidRDefault="00BF50DF">
      <w:pPr>
        <w:rPr>
          <w:b/>
          <w:u w:val="single"/>
        </w:rPr>
      </w:pPr>
      <w:r w:rsidRPr="00BF50DF">
        <w:rPr>
          <w:b/>
          <w:u w:val="single"/>
        </w:rPr>
        <w:t>Clarinet and Cake</w:t>
      </w:r>
      <w:r w:rsidR="003104C9">
        <w:rPr>
          <w:b/>
          <w:u w:val="single"/>
        </w:rPr>
        <w:t xml:space="preserve"> </w:t>
      </w:r>
      <w:r w:rsidR="00B17FEE">
        <w:rPr>
          <w:b/>
          <w:u w:val="single"/>
        </w:rPr>
        <w:t>– a celebrat</w:t>
      </w:r>
      <w:r w:rsidR="009B47D3">
        <w:rPr>
          <w:b/>
          <w:u w:val="single"/>
        </w:rPr>
        <w:t>ion</w:t>
      </w:r>
      <w:r w:rsidR="00B17FEE">
        <w:rPr>
          <w:b/>
          <w:u w:val="single"/>
        </w:rPr>
        <w:t xml:space="preserve"> concert for Reading Bach Choir</w:t>
      </w:r>
    </w:p>
    <w:p w14:paraId="7B09BD07" w14:textId="34322734" w:rsidR="00BF50DF" w:rsidRDefault="00252611">
      <w:r>
        <w:t>Many</w:t>
      </w:r>
      <w:r w:rsidR="00520439">
        <w:t xml:space="preserve"> groups are endeavouring to raise funds after </w:t>
      </w:r>
      <w:r>
        <w:t>Covid</w:t>
      </w:r>
      <w:r w:rsidR="00520439">
        <w:t xml:space="preserve"> and Reading Bach Choir are no exception! </w:t>
      </w:r>
      <w:r w:rsidR="009A2423">
        <w:t>T</w:t>
      </w:r>
      <w:r w:rsidR="00520439">
        <w:t xml:space="preserve">his concert </w:t>
      </w:r>
      <w:r w:rsidR="009A2423">
        <w:t>will</w:t>
      </w:r>
      <w:r w:rsidR="00520439">
        <w:t xml:space="preserve"> help</w:t>
      </w:r>
      <w:r w:rsidR="00E421E3">
        <w:t>;</w:t>
      </w:r>
      <w:r w:rsidR="00520439">
        <w:t xml:space="preserve"> a clarinet recital given by alto Janet Hilton – who </w:t>
      </w:r>
      <w:r w:rsidR="001E0701">
        <w:t>is</w:t>
      </w:r>
      <w:r w:rsidR="00520439">
        <w:t xml:space="preserve"> a renowned solo clarinettist</w:t>
      </w:r>
      <w:r w:rsidR="00D15CAF">
        <w:t xml:space="preserve"> and</w:t>
      </w:r>
      <w:r w:rsidR="00520439">
        <w:t xml:space="preserve"> professor of clarinet at the Royal College of Music – and our Assistant Musical Director Nick Shaw</w:t>
      </w:r>
      <w:r>
        <w:t xml:space="preserve"> on the piano</w:t>
      </w:r>
      <w:r w:rsidR="00520439">
        <w:t xml:space="preserve">. I </w:t>
      </w:r>
      <w:r>
        <w:t>asked</w:t>
      </w:r>
      <w:r w:rsidR="00520439">
        <w:t xml:space="preserve"> Janet about her career and this particular recital.</w:t>
      </w:r>
    </w:p>
    <w:p w14:paraId="3FA5B273" w14:textId="4C4D9DAF" w:rsidR="00BF50DF" w:rsidRDefault="00FA675C">
      <w:r>
        <w:t>I</w:t>
      </w:r>
      <w:r w:rsidR="00BF50DF">
        <w:t>t all started with a child’s penny-whistl</w:t>
      </w:r>
      <w:r w:rsidR="00B86D3A">
        <w:t>e! Having honed these skills,</w:t>
      </w:r>
      <w:r>
        <w:t xml:space="preserve"> </w:t>
      </w:r>
      <w:r w:rsidR="00BF50DF">
        <w:t>12 year old Janet spotted a clarinet in a shop window and liked the look of it – so much so that she persuaded</w:t>
      </w:r>
      <w:r w:rsidR="00905EEE">
        <w:t xml:space="preserve"> them to buy it for her, whereupon she began to teach herself to play it. Lessons followed, leading to study abroad for a while and competitions. The prize for winning one </w:t>
      </w:r>
      <w:r w:rsidR="00B86D3A">
        <w:t xml:space="preserve">of these </w:t>
      </w:r>
      <w:r w:rsidR="00905EEE">
        <w:t xml:space="preserve">was to give a series of concerts, which led to getting an agent, solo and orchestral </w:t>
      </w:r>
      <w:r w:rsidR="007C23CB">
        <w:t>playing</w:t>
      </w:r>
      <w:r w:rsidR="00905EEE">
        <w:t>, and then teaching.</w:t>
      </w:r>
    </w:p>
    <w:p w14:paraId="0687EF86" w14:textId="1AC3FB81" w:rsidR="006966C3" w:rsidRDefault="00905EEE">
      <w:r>
        <w:t>These strands have continued throughout Jan</w:t>
      </w:r>
      <w:r w:rsidR="006942C6">
        <w:t>et’s career. A move to Scotland</w:t>
      </w:r>
      <w:r w:rsidR="00D5222C">
        <w:t>,</w:t>
      </w:r>
      <w:r w:rsidR="006942C6">
        <w:t xml:space="preserve"> </w:t>
      </w:r>
      <w:r w:rsidR="00520439">
        <w:t>as</w:t>
      </w:r>
      <w:r w:rsidR="00D5222C">
        <w:t xml:space="preserve"> principal clarinet in the Scottish Chamber Orchestra, </w:t>
      </w:r>
      <w:r>
        <w:t>was the start</w:t>
      </w:r>
      <w:r w:rsidR="008753E7">
        <w:t xml:space="preserve"> of her teaching career. </w:t>
      </w:r>
      <w:r w:rsidR="006966C3">
        <w:t xml:space="preserve">She found her way to the Royal College of Music in London via Manchester and Birmingham and still teaches </w:t>
      </w:r>
      <w:r w:rsidR="007C23CB">
        <w:t>in London</w:t>
      </w:r>
      <w:r w:rsidR="00B86D3A">
        <w:t xml:space="preserve"> </w:t>
      </w:r>
      <w:r w:rsidR="006966C3">
        <w:t>one day a week.</w:t>
      </w:r>
      <w:r w:rsidR="00520439">
        <w:t xml:space="preserve"> Much music</w:t>
      </w:r>
      <w:r w:rsidR="006966C3">
        <w:t xml:space="preserve"> has been specially written for </w:t>
      </w:r>
      <w:r w:rsidR="00520439">
        <w:t>and</w:t>
      </w:r>
      <w:r w:rsidR="006966C3">
        <w:t xml:space="preserve"> been recorded by her, </w:t>
      </w:r>
      <w:r w:rsidR="006966C3" w:rsidRPr="006942C6">
        <w:t xml:space="preserve">including </w:t>
      </w:r>
      <w:r w:rsidR="00327EC4">
        <w:t>Divertimento for Wind O</w:t>
      </w:r>
      <w:r w:rsidR="00D5222C" w:rsidRPr="006942C6">
        <w:t>ctet</w:t>
      </w:r>
      <w:r w:rsidR="006966C3" w:rsidRPr="006942C6">
        <w:t>,</w:t>
      </w:r>
      <w:r w:rsidR="006966C3" w:rsidRPr="006D471F">
        <w:rPr>
          <w:color w:val="FF0000"/>
        </w:rPr>
        <w:t xml:space="preserve"> </w:t>
      </w:r>
      <w:r w:rsidR="006966C3">
        <w:t>composed b</w:t>
      </w:r>
      <w:r w:rsidR="00520439">
        <w:t xml:space="preserve">y </w:t>
      </w:r>
      <w:r w:rsidR="00327EC4">
        <w:t>her friend</w:t>
      </w:r>
      <w:r w:rsidR="00520439">
        <w:t xml:space="preserve"> Sir Malcolm Arnold.</w:t>
      </w:r>
    </w:p>
    <w:p w14:paraId="27FCA14D" w14:textId="786D52D1" w:rsidR="006966C3" w:rsidRDefault="00520439">
      <w:r>
        <w:t>Janet</w:t>
      </w:r>
      <w:r w:rsidR="006966C3">
        <w:t xml:space="preserve"> moved out of London in 2010, calling time on her </w:t>
      </w:r>
      <w:r>
        <w:t xml:space="preserve">busy </w:t>
      </w:r>
      <w:r w:rsidR="006966C3">
        <w:t xml:space="preserve">orchestral career but definitely not her solo and chamber </w:t>
      </w:r>
      <w:r w:rsidR="00D5222C">
        <w:t>music</w:t>
      </w:r>
      <w:r w:rsidR="006D471F">
        <w:t xml:space="preserve"> work! </w:t>
      </w:r>
      <w:r>
        <w:t>Along with h</w:t>
      </w:r>
      <w:r w:rsidR="006966C3">
        <w:t xml:space="preserve">er husband </w:t>
      </w:r>
      <w:r w:rsidR="006D471F">
        <w:t xml:space="preserve">David </w:t>
      </w:r>
      <w:r>
        <w:t xml:space="preserve">she </w:t>
      </w:r>
      <w:r w:rsidR="006966C3">
        <w:t>joined the Reading Bach Choir</w:t>
      </w:r>
      <w:r w:rsidR="00B86D3A">
        <w:t xml:space="preserve"> </w:t>
      </w:r>
      <w:r>
        <w:t>and this</w:t>
      </w:r>
      <w:r w:rsidR="00B86D3A">
        <w:t xml:space="preserve"> has provided a </w:t>
      </w:r>
      <w:r w:rsidR="00FB2B2E">
        <w:t>fresh</w:t>
      </w:r>
      <w:r w:rsidR="00B86D3A">
        <w:t xml:space="preserve"> opportunity for group music making. </w:t>
      </w:r>
    </w:p>
    <w:p w14:paraId="21C4D49A" w14:textId="0EE2D72B" w:rsidR="00B401D9" w:rsidRDefault="00C43E8F">
      <w:r>
        <w:t>The main thread of this</w:t>
      </w:r>
      <w:r w:rsidR="00B401D9">
        <w:t xml:space="preserve"> concert is composers </w:t>
      </w:r>
      <w:r w:rsidR="00A15E43">
        <w:t xml:space="preserve">who studied or worked at </w:t>
      </w:r>
      <w:r w:rsidR="00B401D9">
        <w:t>the Royal College of Music, including Charles Stanford</w:t>
      </w:r>
      <w:r w:rsidR="00520439">
        <w:t>,</w:t>
      </w:r>
      <w:r w:rsidR="00B401D9">
        <w:t xml:space="preserve"> </w:t>
      </w:r>
      <w:r w:rsidR="00520439">
        <w:t xml:space="preserve">as well as </w:t>
      </w:r>
      <w:r w:rsidR="00194595">
        <w:t>Vaughan Williams</w:t>
      </w:r>
      <w:r w:rsidR="00520439">
        <w:t>.</w:t>
      </w:r>
    </w:p>
    <w:p w14:paraId="0297A981" w14:textId="77777777" w:rsidR="00E421E3" w:rsidRDefault="009D20E1">
      <w:r>
        <w:t>T</w:t>
      </w:r>
      <w:r w:rsidR="00B401D9">
        <w:t>ea and cake</w:t>
      </w:r>
      <w:r>
        <w:t xml:space="preserve"> afterwards are included</w:t>
      </w:r>
      <w:r w:rsidR="00520439">
        <w:t>,</w:t>
      </w:r>
      <w:r w:rsidR="00B401D9">
        <w:t xml:space="preserve"> </w:t>
      </w:r>
      <w:r w:rsidR="00520439">
        <w:t>s</w:t>
      </w:r>
      <w:r w:rsidR="00B401D9">
        <w:t>o join us on Saturday October 8</w:t>
      </w:r>
      <w:r w:rsidR="00B401D9" w:rsidRPr="00B401D9">
        <w:rPr>
          <w:vertAlign w:val="superscript"/>
        </w:rPr>
        <w:t>th</w:t>
      </w:r>
      <w:r w:rsidR="00B401D9">
        <w:t xml:space="preserve">, at 3.30 pm, in St Andrew’s Church, Caversham. </w:t>
      </w:r>
      <w:r w:rsidR="00296CE9">
        <w:t>Tickets available from choir members or the website,</w:t>
      </w:r>
      <w:r w:rsidR="00D1795D">
        <w:t xml:space="preserve"> </w:t>
      </w:r>
      <w:hyperlink r:id="rId7" w:history="1">
        <w:r w:rsidR="00D1795D" w:rsidRPr="005A091B">
          <w:rPr>
            <w:rStyle w:val="Hyperlink"/>
          </w:rPr>
          <w:t>www.readingbachchoir.org.uk</w:t>
        </w:r>
      </w:hyperlink>
      <w:r w:rsidR="00D1795D">
        <w:t xml:space="preserve"> ,</w:t>
      </w:r>
      <w:r w:rsidR="00296CE9">
        <w:t xml:space="preserve"> £15 </w:t>
      </w:r>
      <w:r w:rsidR="000E79BD">
        <w:t>(£5 under 18s)</w:t>
      </w:r>
      <w:r w:rsidR="00520439">
        <w:t>.</w:t>
      </w:r>
    </w:p>
    <w:p w14:paraId="171CD251" w14:textId="592E3395" w:rsidR="00B401D9" w:rsidRDefault="00520439">
      <w:r>
        <w:t>T</w:t>
      </w:r>
      <w:r w:rsidR="00B401D9">
        <w:t xml:space="preserve">o hear </w:t>
      </w:r>
      <w:r w:rsidR="00AF1031">
        <w:t>Janet</w:t>
      </w:r>
      <w:r w:rsidR="00B401D9">
        <w:t xml:space="preserve"> playing, try this </w:t>
      </w:r>
      <w:r w:rsidR="00BB1B55">
        <w:t>preview of her most recent CD:</w:t>
      </w:r>
    </w:p>
    <w:p w14:paraId="47BD3402" w14:textId="77777777" w:rsidR="006966C3" w:rsidRDefault="00E421E3">
      <w:hyperlink r:id="rId8" w:history="1">
        <w:r w:rsidR="00B401D9" w:rsidRPr="00EB7409">
          <w:rPr>
            <w:rStyle w:val="Hyperlink"/>
          </w:rPr>
          <w:t>https://www.youtube.com/watch?v=Jzpm5_IBcIY</w:t>
        </w:r>
      </w:hyperlink>
      <w:r w:rsidR="00B401D9">
        <w:t xml:space="preserve"> </w:t>
      </w:r>
    </w:p>
    <w:p w14:paraId="08FFD74F" w14:textId="5FB68731" w:rsidR="00BE1D28" w:rsidRDefault="00BE1D28">
      <w:r>
        <w:t>The next Reading Bach Choir concert will also be held at St Andrew’s Church, on Sunday 13</w:t>
      </w:r>
      <w:r w:rsidRPr="00BE1D28">
        <w:rPr>
          <w:vertAlign w:val="superscript"/>
        </w:rPr>
        <w:t>th</w:t>
      </w:r>
      <w:r>
        <w:t xml:space="preserve"> November at 5 pm. </w:t>
      </w:r>
      <w:r w:rsidR="00363FD4">
        <w:t>T</w:t>
      </w:r>
      <w:r>
        <w:t xml:space="preserve">o sign up to receive our occasional newsletters, please visit </w:t>
      </w:r>
      <w:r w:rsidR="00D1795D" w:rsidRPr="00D1795D">
        <w:rPr>
          <w:rStyle w:val="Hyperlink"/>
        </w:rPr>
        <w:t>www.readingbachchoir.org.uk</w:t>
      </w:r>
      <w:r w:rsidR="00D1795D">
        <w:rPr>
          <w:rStyle w:val="Hyperlink"/>
        </w:rPr>
        <w:t>/newsletter</w:t>
      </w:r>
      <w:r>
        <w:t>.</w:t>
      </w:r>
    </w:p>
    <w:p w14:paraId="40810E9D" w14:textId="77777777" w:rsidR="006966C3" w:rsidRDefault="006966C3"/>
    <w:p w14:paraId="321A675D" w14:textId="77777777" w:rsidR="006966C3" w:rsidRDefault="006966C3"/>
    <w:p w14:paraId="39FC3BD1" w14:textId="77777777" w:rsidR="00BF50DF" w:rsidRPr="00BF50DF" w:rsidRDefault="00BF50DF"/>
    <w:sectPr w:rsidR="00BF50DF" w:rsidRPr="00BF5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DF"/>
    <w:rsid w:val="00056F61"/>
    <w:rsid w:val="000D10C9"/>
    <w:rsid w:val="000E79BD"/>
    <w:rsid w:val="00194595"/>
    <w:rsid w:val="001E0701"/>
    <w:rsid w:val="00245436"/>
    <w:rsid w:val="00252611"/>
    <w:rsid w:val="00296CE9"/>
    <w:rsid w:val="003104C9"/>
    <w:rsid w:val="00327EC4"/>
    <w:rsid w:val="00363FD4"/>
    <w:rsid w:val="005131F9"/>
    <w:rsid w:val="00520439"/>
    <w:rsid w:val="00532714"/>
    <w:rsid w:val="006942C6"/>
    <w:rsid w:val="006966C3"/>
    <w:rsid w:val="006D471F"/>
    <w:rsid w:val="007617F0"/>
    <w:rsid w:val="007C23CB"/>
    <w:rsid w:val="008753E7"/>
    <w:rsid w:val="00905EEE"/>
    <w:rsid w:val="00905F63"/>
    <w:rsid w:val="009A2423"/>
    <w:rsid w:val="009B47D3"/>
    <w:rsid w:val="009D20E1"/>
    <w:rsid w:val="009E2027"/>
    <w:rsid w:val="00A15E43"/>
    <w:rsid w:val="00AA14AD"/>
    <w:rsid w:val="00AA6EBC"/>
    <w:rsid w:val="00AF1031"/>
    <w:rsid w:val="00B17FEE"/>
    <w:rsid w:val="00B401D9"/>
    <w:rsid w:val="00B72549"/>
    <w:rsid w:val="00B86D3A"/>
    <w:rsid w:val="00BB1B55"/>
    <w:rsid w:val="00BD738F"/>
    <w:rsid w:val="00BE1D28"/>
    <w:rsid w:val="00BF50DF"/>
    <w:rsid w:val="00C43E8F"/>
    <w:rsid w:val="00CE74CC"/>
    <w:rsid w:val="00D15CAF"/>
    <w:rsid w:val="00D1795D"/>
    <w:rsid w:val="00D5222C"/>
    <w:rsid w:val="00D91991"/>
    <w:rsid w:val="00DF08C7"/>
    <w:rsid w:val="00E421E3"/>
    <w:rsid w:val="00FA675C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0147"/>
  <w15:chartTrackingRefBased/>
  <w15:docId w15:val="{B60EFC4A-5D64-4169-8F4F-1C9400F6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pm5_IBcI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eadingbachchoi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C917C4D421E4BB1D44A2DB7704905" ma:contentTypeVersion="8" ma:contentTypeDescription="Create a new document." ma:contentTypeScope="" ma:versionID="327f88f62f5635db5a28efd552767a05">
  <xsd:schema xmlns:xsd="http://www.w3.org/2001/XMLSchema" xmlns:xs="http://www.w3.org/2001/XMLSchema" xmlns:p="http://schemas.microsoft.com/office/2006/metadata/properties" xmlns:ns3="9ed22033-e448-44ab-851c-abe3f5683090" targetNamespace="http://schemas.microsoft.com/office/2006/metadata/properties" ma:root="true" ma:fieldsID="9d232636ae71dd68c19c5308344bd43a" ns3:_="">
    <xsd:import namespace="9ed22033-e448-44ab-851c-abe3f5683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22033-e448-44ab-851c-abe3f5683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8D00B-BF2F-4901-902E-EAD8EF659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A4887-B6C7-4279-BDB7-218F2826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22033-e448-44ab-851c-abe3f5683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9BDF9-0883-4973-B0F8-82CFA48DC7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Caroline Hitch</cp:lastModifiedBy>
  <cp:revision>2</cp:revision>
  <dcterms:created xsi:type="dcterms:W3CDTF">2022-07-28T10:45:00Z</dcterms:created>
  <dcterms:modified xsi:type="dcterms:W3CDTF">2022-07-28T10:45:00Z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0x0101003BDC917C4D421E4BB1D44A2DB7704905</vt:lpwstr>
  </property>
</Properties>
</file>